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75" w:rsidRPr="00BE7075" w:rsidRDefault="00BE7075" w:rsidP="00BE707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 О Г О В О </w:t>
      </w:r>
      <w:proofErr w:type="gramStart"/>
      <w:r w:rsidRPr="00BE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</w:p>
    <w:p w:rsidR="00BE7075" w:rsidRPr="00BE7075" w:rsidRDefault="00BE7075" w:rsidP="00BE707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оказание услуг</w:t>
      </w:r>
      <w:r w:rsidR="006B0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BE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Pr="00BE70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_____________</w:t>
      </w:r>
    </w:p>
    <w:p w:rsidR="00BE7075" w:rsidRPr="00BE7075" w:rsidRDefault="00BE7075" w:rsidP="00BE7075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E7075" w:rsidRPr="00BE7075" w:rsidRDefault="00BE7075" w:rsidP="00BE707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Атырау                       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r w:rsidR="0000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594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0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«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20_____ года</w:t>
      </w:r>
    </w:p>
    <w:p w:rsidR="00BE7075" w:rsidRPr="00BE7075" w:rsidRDefault="00BE7075" w:rsidP="00BE7075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911EB" w:rsidRPr="00A911EB" w:rsidRDefault="00BE7075" w:rsidP="00B815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Акционерное общество «</w:t>
      </w:r>
      <w:proofErr w:type="spellStart"/>
      <w:r w:rsidRPr="00BE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Атырауская</w:t>
      </w:r>
      <w:proofErr w:type="spellEnd"/>
      <w:r w:rsidRPr="00BE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теплоэлектроцентраль»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</w:t>
      </w:r>
      <w:r w:rsidRPr="00A91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«Заказчик»,</w:t>
      </w:r>
      <w:r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 Президента</w:t>
      </w:r>
      <w:r w:rsidR="0000014D"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Аленова </w:t>
      </w:r>
      <w:proofErr w:type="spellStart"/>
      <w:r w:rsidR="0000014D"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Максота</w:t>
      </w:r>
      <w:proofErr w:type="spellEnd"/>
      <w:r w:rsidR="0000014D"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0014D"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Куанышкалиевича</w:t>
      </w:r>
      <w:proofErr w:type="spellEnd"/>
      <w:r w:rsidR="0000014D"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 основании </w:t>
      </w:r>
      <w:r w:rsidR="0000014D"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</w:t>
      </w:r>
      <w:r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0014D"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D586A"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оварищество с ограниченной ответственностью </w:t>
      </w:r>
      <w:r w:rsidR="00052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5243D" w:rsidRPr="00052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bookmarkStart w:id="0" w:name="_GoBack"/>
      <w:bookmarkEnd w:id="0"/>
      <w:r w:rsidR="0000014D"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</w:t>
      </w:r>
      <w:proofErr w:type="spellStart"/>
      <w:r w:rsidR="0000014D"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00014D"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="0000014D"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тырау</w:t>
      </w:r>
      <w:proofErr w:type="spellEnd"/>
      <w:r w:rsidR="0000014D"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</w:t>
      </w:r>
      <w:r w:rsidRPr="00A91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«Исполнитель»,</w:t>
      </w:r>
      <w:r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 директора</w:t>
      </w:r>
      <w:r w:rsidR="0000014D"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4374" w:rsidRPr="009B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E943AE" w:rsidRPr="00E9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721175" w:rsidRPr="009B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другой стороны, далее совместно именуемые «Стороны», а по отдельности «Сторона», заключили настоящий договор </w:t>
      </w:r>
      <w:r w:rsidR="00A911EB" w:rsidRPr="00A911EB">
        <w:rPr>
          <w:rFonts w:ascii="Times New Roman" w:hAnsi="Times New Roman" w:cs="Times New Roman"/>
          <w:sz w:val="24"/>
          <w:szCs w:val="24"/>
        </w:rPr>
        <w:t xml:space="preserve"> на основании протокола  закупок  способом </w:t>
      </w:r>
      <w:r w:rsidR="008D3CDC">
        <w:rPr>
          <w:rFonts w:ascii="Times New Roman" w:hAnsi="Times New Roman" w:cs="Times New Roman"/>
          <w:sz w:val="24"/>
          <w:szCs w:val="24"/>
        </w:rPr>
        <w:t xml:space="preserve"> запроса </w:t>
      </w:r>
      <w:r w:rsidR="00A911EB" w:rsidRPr="00A911EB">
        <w:rPr>
          <w:rFonts w:ascii="Times New Roman" w:hAnsi="Times New Roman" w:cs="Times New Roman"/>
          <w:sz w:val="24"/>
          <w:szCs w:val="24"/>
        </w:rPr>
        <w:t xml:space="preserve"> </w:t>
      </w:r>
      <w:r w:rsidR="008D3CDC">
        <w:rPr>
          <w:rFonts w:ascii="Times New Roman" w:hAnsi="Times New Roman" w:cs="Times New Roman"/>
          <w:sz w:val="24"/>
          <w:szCs w:val="24"/>
        </w:rPr>
        <w:t xml:space="preserve">ценовых предложений </w:t>
      </w:r>
      <w:r w:rsidR="00A911EB" w:rsidRPr="00A911EB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BE7075" w:rsidRPr="00BE7075" w:rsidRDefault="00BE7075" w:rsidP="00BE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1: </w:t>
      </w:r>
      <w:r w:rsidRPr="00BE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BE7075" w:rsidRPr="00BE7075" w:rsidRDefault="00BE7075" w:rsidP="00B67D9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sz w:val="24"/>
          <w:szCs w:val="24"/>
          <w:lang w:eastAsia="ru-RU"/>
        </w:rPr>
        <w:t>1.1.Исполнитель обязуется по заданию Заказчика оказать услуги, указанные в п.1.2 настоящего Договора, а Заказчик обязуется оплатить эти услуги.</w:t>
      </w:r>
    </w:p>
    <w:p w:rsidR="00BE7075" w:rsidRPr="00AA7C17" w:rsidRDefault="00BE7075" w:rsidP="00B67D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sz w:val="24"/>
          <w:szCs w:val="24"/>
          <w:lang w:eastAsia="ru-RU"/>
        </w:rPr>
        <w:t>1.2.Исполнитель обязуется оказать услуги по проведению</w:t>
      </w:r>
      <w:r w:rsidR="007D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D26" w:rsidRPr="00E943AE">
        <w:rPr>
          <w:rFonts w:ascii="Times New Roman" w:hAnsi="Times New Roman" w:cs="Times New Roman"/>
          <w:sz w:val="24"/>
          <w:szCs w:val="24"/>
        </w:rPr>
        <w:t>«</w:t>
      </w:r>
      <w:r w:rsidR="00E943AE" w:rsidRPr="00E943AE">
        <w:rPr>
          <w:rFonts w:ascii="Times New Roman" w:hAnsi="Times New Roman" w:cs="Times New Roman"/>
          <w:sz w:val="24"/>
          <w:szCs w:val="24"/>
        </w:rPr>
        <w:t>__________________</w:t>
      </w:r>
      <w:r w:rsidRPr="00B0732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Услуги) с выдачей экспертного заключе</w:t>
      </w:r>
      <w:r w:rsidR="00701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своими силами и средствами</w:t>
      </w:r>
      <w:r w:rsidR="008B4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075" w:rsidRPr="00BE7075" w:rsidRDefault="00BE7075" w:rsidP="00B67D9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1.3.Срок оказания Услуг </w:t>
      </w:r>
      <w:proofErr w:type="gramStart"/>
      <w:r w:rsidRPr="00E94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9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3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</w:t>
      </w:r>
      <w:r w:rsidRPr="00E943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075" w:rsidRPr="00BE7075" w:rsidRDefault="00BE7075" w:rsidP="00B67D9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1.4.Услуги считаются оказанными </w:t>
      </w:r>
      <w:proofErr w:type="gramStart"/>
      <w:r w:rsidRPr="00BE70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BE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экспертного заключения и подписания полномочными представителями сторон Акта об оказании Услуг по настоящему Договору</w:t>
      </w:r>
      <w:r w:rsidRPr="00BE70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E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707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оформленного</w:t>
      </w:r>
      <w:proofErr w:type="gramEnd"/>
      <w:r w:rsidRPr="00BE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порядке.</w:t>
      </w:r>
    </w:p>
    <w:p w:rsidR="00BE7075" w:rsidRPr="00BE7075" w:rsidRDefault="00BE7075" w:rsidP="00B67D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7075" w:rsidRDefault="00BE7075" w:rsidP="00BE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Сумма Договора и порядок расчетов</w:t>
      </w:r>
    </w:p>
    <w:p w:rsidR="005945C4" w:rsidRPr="005945C4" w:rsidRDefault="005945C4" w:rsidP="00BE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16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C16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настоящего Договора составляет</w:t>
      </w:r>
      <w:r w:rsidR="003E4E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</w:t>
      </w:r>
      <w:r w:rsidRPr="00E9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16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Стоимость Договора является фиксированной и не подлежит изменению в течение срока действия Договора,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случаев, когда такое изменение оформлено в соответствии с условиями настоящего Договора.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2.2.Оплата по Договору производится в следующем порядке: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2.2.1.Расчет за оказанные Услуги производится Заказчиком в течение 360  календарных дней после подписания договора. Расчет производится за фактический объем оказанных Услуг согласно настоящему Договору, за вычетом всех не возмещенных Исполнителем к данному моменту сумм, предъявленных Заказчиком и подлежащих к оплате в соответствии с условиями настоящего Договора.</w:t>
      </w:r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2.3.Все платежи по настоящему Договору производятся в тенге, путем перечисления денежных средств на банковский счет Исполнителя, указанный в Договоре.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2.4.Стоимость Договора, а также любые другие цены, которые могут быть согласованы сторонами в рамках настоящего Договора, включают все сборы и суммы, необходимые для полного и профессионального выполнения Услуг, включая любую стадию выполнения Услуг или любую их часть, и покрывают все расходы и траты, которые понес либо в будущем понесет Исполнитель, а также все обязанности, принятые на себя Исполнителем и</w:t>
      </w:r>
      <w:proofErr w:type="gramEnd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любые возникающие из них последствия. Если иное не предусмотрено в настоящем Договоре, в его стоимость включена стоимость материалов и средств Исполнителя.</w:t>
      </w:r>
    </w:p>
    <w:p w:rsidR="00BE7075" w:rsidRPr="00BE7075" w:rsidRDefault="00BE7075" w:rsidP="00BE7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75" w:rsidRDefault="00BE7075" w:rsidP="00BE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Обязанности и права Исполнителя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3.1.Исполнитель обязан: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3.1.1.Оказать Услуги: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-надлежащего качества;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sz w:val="24"/>
          <w:szCs w:val="24"/>
          <w:lang w:eastAsia="ru-RU"/>
        </w:rPr>
        <w:t>-в соответствии с требованиями действующей нормативной документации</w:t>
      </w:r>
      <w:r w:rsidRPr="00BE70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BE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 и правил Республики Казахстан, применяемых к таким Услугам, либо с обычно предъявляемыми к оказанию такого рода Услуг требованиями (обычаи делового оборота),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sz w:val="24"/>
          <w:szCs w:val="24"/>
          <w:lang w:eastAsia="ru-RU"/>
        </w:rPr>
        <w:t>-в строгом соответствии с требованиями Заказчика и условиями настоящего Договора.</w:t>
      </w:r>
    </w:p>
    <w:p w:rsid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3.1.2.Выполнить все заказываемые Услуги добросовестно, в полном объеме и в сроки, предусмотренные настоящим Договором.</w:t>
      </w:r>
    </w:p>
    <w:p w:rsidR="002C7A09" w:rsidRPr="002C7A09" w:rsidRDefault="002C7A09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3.1.3.Оказать Услуги лично или с привлечением сторонних лиц по согласованию с Заказчиком. При этом, Исполнитель несет полную ответственность перед Заказчиком за неисполнение или не надлежащее исполнение обязатель</w:t>
      </w:r>
      <w:proofErr w:type="gramStart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ивлеченными лицами, включая возмещение всех убытков (реальный ущерб, упущенная выгода).</w:t>
      </w:r>
    </w:p>
    <w:p w:rsidR="002C7A09" w:rsidRPr="002C7A09" w:rsidRDefault="002C7A09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3.1.4.Иметь все необходимые лицензии, разрешения, аттестаты и/или допуски для оказания Услуг по настоящему Договору, включая и для его персонала, и настоящим подтверждает их наличие.</w:t>
      </w:r>
    </w:p>
    <w:p w:rsidR="002C7A09" w:rsidRPr="002C7A09" w:rsidRDefault="002C7A09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"/>
          <w:szCs w:val="4"/>
          <w:lang w:eastAsia="ru-RU"/>
        </w:rPr>
      </w:pPr>
    </w:p>
    <w:p w:rsidR="00BE7075" w:rsidRDefault="00BE7075" w:rsidP="00BE7075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3.1.5.Не разглашать любую информацию, ставшую ему известной в ходе оказания Услуг по настоящему договору.</w:t>
      </w:r>
    </w:p>
    <w:p w:rsidR="002C7A09" w:rsidRPr="002C7A09" w:rsidRDefault="002C7A09" w:rsidP="00BE7075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3.1.6.Н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емедленно письменно предупредить Заказчика и до получения от него указаний приостановить оказание Услуг при обнаружении: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-необходимости в выполнении дополнительного объема Услуг; 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-возможных неблагоприятных для Заказчика последствий выполнения его указаний о способе и порядке оказания Услуг;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-обстоятельств, которые создают невозможность оказания Услуг и/или препятствуют их своевременному оказанию и/или могут повлиять на исполнение настоящего Договора.</w:t>
      </w:r>
    </w:p>
    <w:p w:rsidR="00BE7075" w:rsidRPr="00BE7075" w:rsidRDefault="00BE7075" w:rsidP="00BE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в течение 5 (пяти) рабочих дней обязан рассмотреть поступившие от Исполнителя предупреждения и направить письменный ответ Исполнителю с указанием принятого решения.</w:t>
      </w:r>
    </w:p>
    <w:p w:rsidR="00BE7075" w:rsidRPr="00BE7075" w:rsidRDefault="00BE7075" w:rsidP="00BE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Исполнитель, не предупредивший Заказчика об обстоятельствах, указанных в настоящем пункте Договора, либо продолживший оказание Услуг, не дожидаясь письменного распоряжения Заказчика или, вопреки указанию Заказчика о прекращении оказания Услуг, не вправе при предъявлении к Заказчику соответствующих </w:t>
      </w:r>
      <w:r w:rsidRPr="00BE7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требований 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ссылаться на указанные обстоятельства.</w:t>
      </w:r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3.1.7.В случае обнаружения недостатков в оказанных Услугах до подписания Акта об оказании Услуг за свой счет устранить их. Наличие недостатков и срок их устранения устанавливается соответствующим Актом, подлежащим подписанию уполномоченными представителями Сторон. В случае неявки представителя Исполнителя для составления Акта более 3 (трех) дней со дня предъявления такого требования, либо отказ его представителя подписать такой Акт, одностороннее подписание Акта Заказчиком имеет силу двухстороннего.</w:t>
      </w:r>
    </w:p>
    <w:p w:rsidR="00BA2894" w:rsidRDefault="00BE7075" w:rsidP="001C4CD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3.1.8.Сдать Услуги по Акту об оказании Услуг, а также с предоставлением </w:t>
      </w:r>
      <w:proofErr w:type="gramStart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  <w:proofErr w:type="gramEnd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5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Услуг </w:t>
      </w:r>
      <w:r w:rsidR="007D297A" w:rsidRPr="0095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 </w:t>
      </w:r>
      <w:r w:rsidR="00955D71" w:rsidRPr="003E4EB1">
        <w:rPr>
          <w:rFonts w:ascii="Times New Roman" w:hAnsi="Times New Roman" w:cs="Times New Roman"/>
          <w:sz w:val="24"/>
          <w:szCs w:val="24"/>
        </w:rPr>
        <w:t>«</w:t>
      </w:r>
      <w:r w:rsidR="003E4EB1" w:rsidRPr="003E4EB1">
        <w:rPr>
          <w:rFonts w:ascii="Times New Roman" w:hAnsi="Times New Roman" w:cs="Times New Roman"/>
          <w:sz w:val="24"/>
          <w:szCs w:val="24"/>
        </w:rPr>
        <w:t>_____________</w:t>
      </w:r>
      <w:r w:rsidR="00955D71" w:rsidRPr="003E4EB1">
        <w:rPr>
          <w:rFonts w:ascii="Times New Roman" w:hAnsi="Times New Roman" w:cs="Times New Roman"/>
          <w:sz w:val="24"/>
          <w:szCs w:val="24"/>
        </w:rPr>
        <w:t>»</w:t>
      </w:r>
      <w:r w:rsidR="00955D71" w:rsidRPr="00955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7075" w:rsidRPr="00BE7075" w:rsidRDefault="00BE7075" w:rsidP="001C4CD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3.1.9.Исполнять полученные в ходе оказания Услуг указания Заказчика, если такие указания не противоречат условиям настоящего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и не представляют собой вмешательство в оперативно-хозяйственную деятельность Исполнителя. </w:t>
      </w:r>
    </w:p>
    <w:p w:rsidR="00BE7075" w:rsidRPr="00BE7075" w:rsidRDefault="00BE7075" w:rsidP="001C4CD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3.1.10.Обеспечить за свой счет, при необходимости, свой персонал, а также персонал привлеченных лиц специальной одеждой и средствами индивидуальной защиты в объеме, требующимся нормативной документацией Республики Казахстан при оказании Услуг, предусмотренных настоящим Договором, с учетом требований Заказчика.</w:t>
      </w:r>
    </w:p>
    <w:p w:rsidR="00BE7075" w:rsidRPr="00BE7075" w:rsidRDefault="00BE7075" w:rsidP="001C4CD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3.1.11.Обеспечить неукоснительное соблюдение своим персоналом, а также персоналом привлеченных лиц, в случае нахождения на территории Заказчика, технологической и трудовой дисциплины, правил техники безопасности, </w:t>
      </w:r>
      <w:proofErr w:type="spellStart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промсанитарии</w:t>
      </w:r>
      <w:proofErr w:type="spellEnd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пожарной безопасности Республики Казахстан.</w:t>
      </w:r>
    </w:p>
    <w:p w:rsidR="00BE7075" w:rsidRPr="00BE7075" w:rsidRDefault="00BE7075" w:rsidP="001C4CD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3.1.12.По результатам устранения недостатков в оказанных Услугах, произвести их вторичное предъявление Заказчику к приемке на условиях настоящего Договора.</w:t>
      </w:r>
    </w:p>
    <w:p w:rsidR="00BE7075" w:rsidRPr="00BE7075" w:rsidRDefault="00BE7075" w:rsidP="001C4CD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3.1.13.Вернуть Заказчику все документы и/или информацию (на соответствующих носителях), полученных Исполнителем от Заказчика для оказания Услуг по настоящему Договору, до подписания Акта об оказании Услуг.</w:t>
      </w:r>
    </w:p>
    <w:p w:rsidR="00BE7075" w:rsidRPr="00BE7075" w:rsidRDefault="00BE7075" w:rsidP="001C4CDD">
      <w:pPr>
        <w:shd w:val="clear" w:color="auto" w:fill="FFFFFF"/>
        <w:tabs>
          <w:tab w:val="left" w:pos="1134"/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3.1.14.Выполнять иные обязанности, предусмотренные законодательством, иными нормативно-техническими документами Республики Казахстан, а также обязанности, предусмотренные в других разделах настоящего Договора</w:t>
      </w:r>
    </w:p>
    <w:p w:rsidR="00BE7075" w:rsidRPr="00BE7075" w:rsidRDefault="00BE7075" w:rsidP="001C4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7075" w:rsidRPr="00BE7075" w:rsidRDefault="00BE7075" w:rsidP="00BE70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Исполнитель вправе: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3.2.1.Требовать оплаты и принятия оказанных Услуг в порядке и на условиях, определенных настоящим Договором;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3.2.2.Отказаться от исполнения обязательств по Договору лишь при условии полного возмещения Заказчику убытков, причиненных таким отказом, кроме случая, когда это произошло по вине Заказчика.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3.2.3.Оказать Услуги досрочно по соглашению с Заказчиком.</w:t>
      </w:r>
    </w:p>
    <w:p w:rsidR="00BE7075" w:rsidRPr="00BE7075" w:rsidRDefault="00BE7075" w:rsidP="00BE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75" w:rsidRPr="00BE7075" w:rsidRDefault="00BE7075" w:rsidP="00BE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4: Обязанности и права Заказчика.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4.1.Заказчик обязан: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4.1.1.В течение 7 (семи) дней </w:t>
      </w:r>
      <w:proofErr w:type="gramStart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передать по накладной документы и/или информацию на электронном носителе, необходимые для оказания Услуг.</w:t>
      </w:r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4.1.2.При необходимости в течение 3 (трех) дней </w:t>
      </w:r>
      <w:proofErr w:type="gramStart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назначить своего представителя, ответственного за контроль за оказанием Услуг, письменно известив об этом Исполнителя. </w:t>
      </w:r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4.1.3.Осуществлять расчеты с Исполнителем в порядке и в сроки, предусмотренные настоящим Договором.</w:t>
      </w:r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4.1.4.Рассмотреть представленный Исполнителем Акт об оказании Услуг в течение 5 (пяти) рабочих дней </w:t>
      </w:r>
      <w:proofErr w:type="gramStart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получения, и в случае отсутствия недостатков в оказанных Услугах или претензий к ним подписать Акт до истечения срока, установленного настоящим пунктом Договора. </w:t>
      </w:r>
    </w:p>
    <w:p w:rsidR="00BE7075" w:rsidRPr="00BE7075" w:rsidRDefault="00BE7075" w:rsidP="00BE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мотивированного отказа Заказчика от приемки оказанных Услуг, составляется двусторонний Акт с указанием перечня необходимых доработок и сроков их выполнения.</w:t>
      </w:r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4.1.5.Выполнить в полном объеме все свои обязательства, предусмотренные в других разделах настоящего Договора.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4.2.Заказчик вправе: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4.2.1.Во всякое время осуществлять </w:t>
      </w:r>
      <w:proofErr w:type="gramStart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и качеством оказания Услуг, соблюдением сроков их оказания.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4.2.2.Вносить изменения в объемы, виды Услуг, указанные в Договоре. Вносимые Заказчиком изменения, требующие дополнительного финансирования, будут оплачиваться на основании предварительно согласованной цены.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4.2.3.В случае нарушения Исполнителем какого-либо условия Договора, запретить выполнение данного вида Услуг либо их части.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4.2.4.При необходимости, определять способы оказания Услуг, если иное не предусмотрено условиями Договора.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4.2.5.Отказаться от договора в одностороннем порядке с письменным уведомлением Исполнителя за 3 дня до предполагаемой даты прекращения настоящего Договора, если Исполнитель не приступает своевременно к его исполнению или оказывает Услуги настолько медленно, что окончание к сроку становится явно невозможным, а также, если Исполнитель оказывает Услуги не качественно.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4.2.6.Письменно назначить при необходимости Исполнителю разумный срок для устранения недостатков, если во время оказания Услуг станет очевидным, что они не будут выполнены надлежащим образом.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4.2.7.Удержать из оплаты Исполнителю любую сумму, причитающуюся к выплате Заказчику Исполнителем согласно настоящему Договору, а также по другим имеющимся между сторонами договорам и обязательствам.</w:t>
      </w:r>
    </w:p>
    <w:p w:rsidR="00BE7075" w:rsidRPr="00BE7075" w:rsidRDefault="00BE7075" w:rsidP="00BE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075" w:rsidRPr="00BE7075" w:rsidRDefault="00BE7075" w:rsidP="00BE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5: Ответственность сторон</w:t>
      </w:r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5.1.За нарушение Исполнителем сроков оказания Услуг, предусмотренных в настоящем Договоре и произошедших по вине Исполнителя, Исполнитель выплачивает Заказчику неустойку в размере 0,1% от стоимости настоящего Договора за каждый день просрочки, но не более 10% от стоимости Договора, путем снижения суммы, подлежащей оплате по Договору, и/или путем предъявления претензии, о чем исполнителю будет направленно соответствующее письменное уведомление.</w:t>
      </w:r>
      <w:proofErr w:type="gramEnd"/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5.2.За нарушение Исполнителем сроков, определенных в соответствующем Акте для устранения недоделок, выявленных при приемке оказанных Услуг, Исполнитель выплачивает Заказчику неустойку в размере 0,5% от стоимости Договора за каждый день просрочки, но не более 10% от стоимости Договора, путем снижения суммы, подлежащей оплате по Договору, и/или путем предъявления претензии, о чем исполнителю будет направленно соответствующее письменное уведомление.</w:t>
      </w:r>
      <w:proofErr w:type="gramEnd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неустойка подлежит уплате независимо от уплаты неустойки, предусмотренной п.5.1. настоящего Договора. </w:t>
      </w:r>
    </w:p>
    <w:p w:rsidR="00BE7075" w:rsidRPr="000A3CC8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5.3.3</w:t>
      </w:r>
      <w:proofErr w:type="gramEnd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нарушение Заказчиком сроков оплаты оказанных Услуг, Заказчик выплачивает Исполнителю неустойку в размере 0,1% от неоплаченной суммы за каждый день просрочки, но не </w:t>
      </w:r>
      <w:r w:rsidRPr="000A3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10% от стоимости Договора. </w:t>
      </w:r>
    </w:p>
    <w:p w:rsidR="00BE7075" w:rsidRPr="000A3CC8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C8">
        <w:rPr>
          <w:rFonts w:ascii="Times New Roman" w:eastAsia="Calibri" w:hAnsi="Times New Roman" w:cs="Times New Roman"/>
          <w:color w:val="000000"/>
          <w:sz w:val="24"/>
          <w:szCs w:val="24"/>
        </w:rPr>
        <w:t>5.4.</w:t>
      </w:r>
      <w:r w:rsidRPr="000A3CC8">
        <w:rPr>
          <w:rFonts w:ascii="Times New Roman" w:eastAsia="Calibri" w:hAnsi="Times New Roman" w:cs="Times New Roman"/>
          <w:sz w:val="24"/>
          <w:szCs w:val="24"/>
        </w:rPr>
        <w:t xml:space="preserve">Неустойки (пени, штрафы) и возмещение убытков, предусмотренные настоящим Договором, выплачиваются в течение 3 (Трех) рабочих дней </w:t>
      </w:r>
      <w:proofErr w:type="gramStart"/>
      <w:r w:rsidRPr="000A3CC8">
        <w:rPr>
          <w:rFonts w:ascii="Times New Roman" w:eastAsia="Calibri" w:hAnsi="Times New Roman" w:cs="Times New Roman"/>
          <w:sz w:val="24"/>
          <w:szCs w:val="24"/>
        </w:rPr>
        <w:t>с даты предъявления</w:t>
      </w:r>
      <w:proofErr w:type="gramEnd"/>
      <w:r w:rsidRPr="000A3CC8">
        <w:rPr>
          <w:rFonts w:ascii="Times New Roman" w:eastAsia="Calibri" w:hAnsi="Times New Roman" w:cs="Times New Roman"/>
          <w:sz w:val="24"/>
          <w:szCs w:val="24"/>
        </w:rPr>
        <w:t xml:space="preserve"> требования об их уплате. </w:t>
      </w:r>
    </w:p>
    <w:p w:rsidR="00BE7075" w:rsidRPr="000A3CC8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3CC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5.5.Уплата Сторонами штрафных санкций не освобождает их от исполнения своих обязательств по Договору.</w:t>
      </w:r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5.6.Настоящим Исполнитель обязуется возместить Заказчику все убытки (реальный ущерб,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упущенная выгода), связанные с некачественным и/или несвоевременным оказанием Услуг и/или оказанием Услуг, не соответствующих условиям настоящего договора не зависимо от уплаты выше указанных неустоек.</w:t>
      </w:r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5.7.Иная ответственность Сторон, не отраженная в настоящем Договоре, но вытекающая из него, подлежит применению в соответствии с порядком и условиями, установленными действующим законодательством Республики Казахстан.</w:t>
      </w:r>
    </w:p>
    <w:p w:rsidR="00BE7075" w:rsidRPr="00BE7075" w:rsidRDefault="00BE7075" w:rsidP="00BE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7075" w:rsidRPr="00BE7075" w:rsidRDefault="00BE7075" w:rsidP="00BE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6: Форс-мажор</w:t>
      </w:r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6.1.Сторона освобождается от ответственности за неисполнение или ненадлежащее исполнение одного или более обязательств по Договору, если докажет, что надлежащее исполнение оказалось невозможным вследствие возникновения и/или действия форс-мажорных обстоятельств (пострадавшая Сторона). </w:t>
      </w:r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6.2.Для Договора форс-мажорные обстоятельства означают любое из следующих обстоятельств: стихийное бедствие; военные действия вне зависимости от объявления войны; национальные забастовки или подобные национальные волнения; восстание, мятеж, саботаж или акт терроризма; издание нормативных актов или распоряжений государственных органов, запрещающих или каким-либо иным образом препятствующих выполнению работ, пожар, наводнение, землетрясение, гроза, град, катастрофические погодные условия или другие природные бедствия.</w:t>
      </w:r>
      <w:proofErr w:type="gramEnd"/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6.3.При возникновении форс-мажорных обстоятельств, пострадавшая Сторона должна в течение срока, не превышающего 5 рабочих дней с момента их возникновения, письменно уведомить об этом другую Сторону и предоставить ей</w:t>
      </w:r>
      <w:r w:rsidRPr="00BE707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полную информацию о форс-мажорных обстоятельствах и их примерных последствиях, влияющих на выполнение пострадавшей Стороной обязательств по Договору с приложением подтверждающих документов соответствующей Торгово-промышленной палаты либо иных документов, признанных Сторонами достаточными для</w:t>
      </w:r>
      <w:proofErr w:type="gramEnd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подтверждения. В случае нарушения вышеуказанного срока ссылки на действие форс-мажорных обстоятельств не принимаются.</w:t>
      </w:r>
    </w:p>
    <w:p w:rsidR="00BE7075" w:rsidRPr="00BE7075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6.4.Срок выполнения обязательств по Договору продлевается на период действия форс-мажорных обстоятельств либо Договор расторгается по согласованию Сторон без применения штрафных санкций в связи с невозможностью его надлежащего исполнения. В случае действия форс-мажорных обстоятельств и их негативных последствий более</w:t>
      </w:r>
      <w:proofErr w:type="gramStart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10 рабочих дней, любая из Сторон вправе прекратить Договор в одностороннем порядке, уведомив об этом другую Сторону за 2 рабочих дня до дня прекращения.</w:t>
      </w:r>
    </w:p>
    <w:p w:rsidR="00BE7075" w:rsidRPr="00BE7075" w:rsidRDefault="00BE7075" w:rsidP="00BE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7075" w:rsidRPr="00BE7075" w:rsidRDefault="00BE7075" w:rsidP="00BE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7: Применимое право. Разрешение споров.</w:t>
      </w:r>
    </w:p>
    <w:p w:rsidR="00BE7075" w:rsidRPr="001C4CDD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7.1.При заключении и исполнении Договора, Стороны руководствуются законодательством Республики Казахстан.</w:t>
      </w:r>
    </w:p>
    <w:p w:rsidR="00BE7075" w:rsidRPr="001C4CDD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CDD">
        <w:rPr>
          <w:rFonts w:ascii="Times New Roman" w:eastAsia="Calibri" w:hAnsi="Times New Roman" w:cs="Times New Roman"/>
          <w:sz w:val="24"/>
          <w:szCs w:val="24"/>
        </w:rPr>
        <w:t>7.2.Все претензии, разногласия между Сторонами должны по возможности разрешаться путем переговоров. Срок рассмотрения претензии Стороной, полученной от другой Стороны, составляет 10 календарных дней.</w:t>
      </w:r>
    </w:p>
    <w:p w:rsidR="00BE7075" w:rsidRPr="001C4CDD" w:rsidRDefault="00BE7075" w:rsidP="00BE707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CDD">
        <w:rPr>
          <w:rFonts w:ascii="Times New Roman" w:eastAsia="Calibri" w:hAnsi="Times New Roman" w:cs="Times New Roman"/>
          <w:sz w:val="24"/>
          <w:szCs w:val="24"/>
        </w:rPr>
        <w:t>7.3.В случае невозможности разрешения разногласий, возникших по данному Договору, споры будут передаваться для разрешения в Специализированный межрайонный экономический суд по Западно-Казахстанской области. В случае если данный суд не будет иметь компетенцию к рассмотрению споров, вытекающих из Договора, или суд в каком-либо виде прекратит свое существование, спор будет рассмотрен в другом суде, имеющем по закону компетенцию рассматривать споры, проистекающие из Договора, по месту нахождения Заказчика.</w:t>
      </w:r>
    </w:p>
    <w:p w:rsidR="00BE7075" w:rsidRPr="00BE7075" w:rsidRDefault="00BE7075" w:rsidP="00BE7075">
      <w:pPr>
        <w:widowControl w:val="0"/>
        <w:tabs>
          <w:tab w:val="left" w:pos="1134"/>
        </w:tabs>
        <w:snapToGrid w:val="0"/>
        <w:spacing w:after="0" w:line="260" w:lineRule="atLeast"/>
        <w:ind w:left="1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075">
        <w:rPr>
          <w:rFonts w:ascii="Times New Roman" w:eastAsia="Times New Roman" w:hAnsi="Times New Roman" w:cs="Times New Roman"/>
          <w:sz w:val="24"/>
          <w:szCs w:val="20"/>
          <w:lang w:eastAsia="ru-RU"/>
        </w:rPr>
        <w:t>7.4</w:t>
      </w:r>
      <w:r w:rsidR="005945C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BE707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возникновении между Сторонами спора по поводу недостатков оказанных Услуг или их причин и при невозможности разрешения такого спора путем переговоров, любой из Сторон может быть назначена экспертиза. Расходы по проведению экспертизы принимает на себя инициирующая Сторона. В случае признания обоснованности претензий инициирующей Стороны, согласно заключению привлеченных экспертов, другая Сторона обязана возместить ей расходы по проведению экспертизы. Указанные расходы подлежат возмещению в течение 3 (Трех) рабочих дней со дня получения заключения экспертизы и документов, подтверждающих понесенные инициирующей Стороной расходы.</w:t>
      </w:r>
    </w:p>
    <w:p w:rsidR="00BE7075" w:rsidRPr="00BE7075" w:rsidRDefault="00BE7075" w:rsidP="00BE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7075" w:rsidRPr="00BE7075" w:rsidRDefault="00BE7075" w:rsidP="00BE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8: </w:t>
      </w:r>
      <w:r w:rsidRPr="00BE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условия.</w:t>
      </w:r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8.1.Договор составляет полную и окончательную договоренность Сторон и никакие другие сроки, и условия не будут применяться к Договору, если не согласованы Сторонами в письменной форме. Никакие дополнения или изменения к Договору не будут считаться действительными, пока не будут представлены в письменном виде и подписаны уполномоченными представителями Сторон. Электронные копии документов, заключаемых и/или направляемых по 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настоящего Договора, имеют юридическую силу до получения их оригинала по почте.</w:t>
      </w:r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8.2.Стороны Договора должны хранить в конфиденциальности и не раскрывать без разрешения другой Стороны любую информацию или данные, связанные с заключением и исполнением Договора, за исключением случаев предоставления информации уполномоченным органам в соответствии с законодательством Республики Казахстан. </w:t>
      </w:r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8.3.Если какая-либо часть условий Договора, не являющаяся существенной, признается неправомерной или неосуществимой, это не повлияет на действительность и исполнение других условий Договора.</w:t>
      </w:r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8.4.Ни одна из Сторон не имеет права передавать третьему лицу права и обязательства по настоящему Договору без письменного согласия другой Стороны.</w:t>
      </w:r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8.5.Договор вступает в действие 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момента его подписания обеими Сторонами и действует </w:t>
      </w:r>
      <w:r w:rsidRPr="00BE707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до п</w:t>
      </w: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олного исполнения сторонами своих по ним обязательств. </w:t>
      </w:r>
    </w:p>
    <w:p w:rsidR="00BE7075" w:rsidRPr="00BE7075" w:rsidRDefault="00BE7075" w:rsidP="00BE707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8.6.Договор составлен и подписан в двух подлинных экземплярах, по одному экземпляру для каждой стороны.</w:t>
      </w:r>
    </w:p>
    <w:p w:rsidR="00BE7075" w:rsidRPr="00BE7075" w:rsidRDefault="00BE7075" w:rsidP="00BE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BE7075" w:rsidRDefault="00BE7075" w:rsidP="00BE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9. Юридические адреса и банковские реквизиты сторон.</w:t>
      </w:r>
    </w:p>
    <w:p w:rsidR="005945C4" w:rsidRPr="001C4CDD" w:rsidRDefault="005945C4" w:rsidP="00BE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555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4707"/>
      </w:tblGrid>
      <w:tr w:rsidR="00BE7075" w:rsidRPr="00BE7075" w:rsidTr="00057B8C">
        <w:trPr>
          <w:trHeight w:val="3261"/>
        </w:trPr>
        <w:tc>
          <w:tcPr>
            <w:tcW w:w="4848" w:type="dxa"/>
          </w:tcPr>
          <w:p w:rsidR="00BE7075" w:rsidRPr="00BE7075" w:rsidRDefault="00BE7075" w:rsidP="00E716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Заказчик:</w:t>
            </w:r>
          </w:p>
          <w:p w:rsidR="00BE7075" w:rsidRPr="00BE7075" w:rsidRDefault="00BE7075" w:rsidP="001C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АО «</w:t>
            </w:r>
            <w:proofErr w:type="spellStart"/>
            <w:r w:rsidRPr="00BE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Атырауская</w:t>
            </w:r>
            <w:proofErr w:type="spellEnd"/>
            <w:r w:rsidRPr="00BE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теплоэлектроцентраль»</w:t>
            </w:r>
          </w:p>
          <w:p w:rsidR="00E716BD" w:rsidRPr="00E716BD" w:rsidRDefault="00BE7075" w:rsidP="001C4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 970740002267</w:t>
            </w:r>
            <w:r w:rsidR="00E7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  <w:r w:rsidR="00E716BD" w:rsidRPr="00E716BD">
              <w:rPr>
                <w:rFonts w:ascii="Times New Roman" w:hAnsi="Times New Roman" w:cs="Times New Roman"/>
                <w:sz w:val="24"/>
                <w:szCs w:val="24"/>
              </w:rPr>
              <w:t>РНН 151000018149</w:t>
            </w:r>
          </w:p>
          <w:p w:rsidR="00BE7075" w:rsidRDefault="00BE7075" w:rsidP="001C4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Банковские реквизиты:</w:t>
            </w:r>
          </w:p>
          <w:p w:rsidR="00E716BD" w:rsidRPr="00E716BD" w:rsidRDefault="00E716BD" w:rsidP="001C4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6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16BD">
              <w:rPr>
                <w:rFonts w:ascii="Times New Roman" w:hAnsi="Times New Roman" w:cs="Times New Roman"/>
                <w:sz w:val="24"/>
                <w:szCs w:val="24"/>
              </w:rPr>
              <w:t>/с  КZ526017141000000939</w:t>
            </w:r>
          </w:p>
          <w:p w:rsidR="00E716BD" w:rsidRPr="00E716BD" w:rsidRDefault="00E716BD" w:rsidP="001C4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BD">
              <w:rPr>
                <w:rFonts w:ascii="Times New Roman" w:hAnsi="Times New Roman" w:cs="Times New Roman"/>
                <w:sz w:val="24"/>
                <w:szCs w:val="24"/>
              </w:rPr>
              <w:t>в  АО «Народный Банк Казахстана»</w:t>
            </w:r>
          </w:p>
          <w:p w:rsidR="00E716BD" w:rsidRPr="00E716BD" w:rsidRDefault="00E716BD" w:rsidP="001C4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6B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7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7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HSB</w:t>
            </w:r>
            <w:proofErr w:type="gramEnd"/>
            <w:r w:rsidRPr="00E716BD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Pr="00E7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E716BD"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</w:p>
          <w:p w:rsidR="00E716BD" w:rsidRPr="00E716BD" w:rsidRDefault="00E716BD" w:rsidP="001C4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  <w:r w:rsidRPr="00E7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e-mail.</w:t>
            </w:r>
            <w:r w:rsidRPr="00E71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E716BD"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 xml:space="preserve"> atyrauhps@gmail.com</w:t>
            </w:r>
          </w:p>
          <w:p w:rsidR="00E716BD" w:rsidRPr="00E716BD" w:rsidRDefault="00E716BD" w:rsidP="001C4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BD">
              <w:rPr>
                <w:rFonts w:ascii="Times New Roman" w:hAnsi="Times New Roman" w:cs="Times New Roman"/>
                <w:sz w:val="24"/>
                <w:szCs w:val="24"/>
              </w:rPr>
              <w:t>Тел. 8(7122)30-62-00</w:t>
            </w:r>
          </w:p>
          <w:p w:rsidR="00E716BD" w:rsidRDefault="00E716BD" w:rsidP="001C4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BD">
              <w:rPr>
                <w:rFonts w:ascii="Times New Roman" w:hAnsi="Times New Roman" w:cs="Times New Roman"/>
                <w:sz w:val="24"/>
                <w:szCs w:val="24"/>
              </w:rPr>
              <w:t>Факс 8(7122)457222</w:t>
            </w:r>
          </w:p>
          <w:p w:rsidR="00057B8C" w:rsidRPr="00BE7075" w:rsidRDefault="00057B8C" w:rsidP="001C4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060005,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АТЫРАУ, </w:t>
            </w:r>
          </w:p>
          <w:p w:rsidR="00057B8C" w:rsidRPr="00BE7075" w:rsidRDefault="00057B8C" w:rsidP="001C4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ПРОСПЕКТ З. КАБДОЛОВА, 9, </w:t>
            </w:r>
          </w:p>
          <w:p w:rsidR="00057B8C" w:rsidRPr="00E716BD" w:rsidRDefault="00057B8C" w:rsidP="00E7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BD" w:rsidRDefault="00E716BD" w:rsidP="00E71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6BD"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Президент</w:t>
            </w:r>
            <w:r w:rsidR="00057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7B8C" w:rsidRPr="00E716BD" w:rsidRDefault="00057B8C" w:rsidP="00E71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Атырауская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ТЭЦ»</w:t>
            </w:r>
          </w:p>
          <w:p w:rsidR="00E716BD" w:rsidRPr="001C4CDD" w:rsidRDefault="00E716BD" w:rsidP="00E716B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16BD" w:rsidRPr="00E716BD" w:rsidRDefault="00E716BD" w:rsidP="00E71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____________________</w:t>
            </w:r>
            <w:r w:rsidR="00057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Аленов М.К.</w:t>
            </w:r>
          </w:p>
          <w:p w:rsidR="00057B8C" w:rsidRPr="00333ED9" w:rsidRDefault="00E716BD" w:rsidP="00E71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B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BE7075" w:rsidRPr="00BE7075" w:rsidRDefault="00057B8C" w:rsidP="00333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716BD" w:rsidRPr="00E716BD">
              <w:rPr>
                <w:rFonts w:ascii="Times New Roman" w:hAnsi="Times New Roman" w:cs="Times New Roman"/>
                <w:sz w:val="24"/>
                <w:szCs w:val="24"/>
              </w:rPr>
              <w:t xml:space="preserve">  М.П.</w:t>
            </w:r>
          </w:p>
        </w:tc>
        <w:tc>
          <w:tcPr>
            <w:tcW w:w="4707" w:type="dxa"/>
          </w:tcPr>
          <w:p w:rsidR="00BE7075" w:rsidRPr="00BE7075" w:rsidRDefault="00BE7075" w:rsidP="00BE7075">
            <w:pPr>
              <w:tabs>
                <w:tab w:val="left" w:pos="426"/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Исполнитель:</w:t>
            </w:r>
          </w:p>
          <w:p w:rsidR="00333ED9" w:rsidRDefault="00333ED9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F34E4" w:rsidRDefault="00EF34E4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F34E4" w:rsidRDefault="00EF34E4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F34E4" w:rsidRDefault="00EF34E4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F34E4" w:rsidRDefault="00EF34E4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F34E4" w:rsidRDefault="00EF34E4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F34E4" w:rsidRDefault="00EF34E4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F34E4" w:rsidRDefault="00EF34E4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F34E4" w:rsidRDefault="00EF34E4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F34E4" w:rsidRDefault="00EF34E4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F34E4" w:rsidRDefault="00EF34E4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F34E4" w:rsidRDefault="00EF34E4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F34E4" w:rsidRDefault="00EF34E4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F34E4" w:rsidRDefault="00EF34E4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F34E4" w:rsidRDefault="00EF34E4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F34E4" w:rsidRDefault="00EF34E4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F34E4" w:rsidRPr="00EF34E4" w:rsidRDefault="00EF34E4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333ED9" w:rsidRPr="00EF34E4" w:rsidRDefault="00EF34E4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F34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__________________</w:t>
            </w:r>
          </w:p>
          <w:p w:rsidR="00333ED9" w:rsidRDefault="00333ED9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33ED9" w:rsidRPr="00333ED9" w:rsidRDefault="00333ED9" w:rsidP="00333ED9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М.П.</w:t>
            </w:r>
          </w:p>
        </w:tc>
      </w:tr>
    </w:tbl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7F6B" w:rsidRDefault="008B7F6B"/>
    <w:p w:rsidR="008B7F6B" w:rsidRDefault="008B7F6B"/>
    <w:p w:rsidR="008B7F6B" w:rsidRDefault="008B7F6B"/>
    <w:p w:rsidR="008B7F6B" w:rsidRDefault="008B7F6B"/>
    <w:p w:rsidR="008B7F6B" w:rsidRDefault="008B7F6B"/>
    <w:p w:rsidR="008B7F6B" w:rsidRDefault="008B7F6B"/>
    <w:p w:rsidR="008B7F6B" w:rsidRDefault="008B7F6B"/>
    <w:p w:rsidR="008B7F6B" w:rsidRDefault="008B7F6B"/>
    <w:p w:rsidR="008B45B7" w:rsidRDefault="008B45B7"/>
    <w:p w:rsidR="008B45B7" w:rsidRDefault="008B45B7"/>
    <w:p w:rsidR="007C296C" w:rsidRDefault="007C296C"/>
    <w:p w:rsidR="008B45B7" w:rsidRPr="008B45B7" w:rsidRDefault="008B45B7" w:rsidP="008B45B7">
      <w:pPr>
        <w:pStyle w:val="a5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5B7" w:rsidRPr="008B45B7" w:rsidRDefault="008B45B7" w:rsidP="008B45B7">
      <w:pPr>
        <w:pStyle w:val="a5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5B7" w:rsidRPr="008B45B7" w:rsidRDefault="008B45B7" w:rsidP="008B45B7">
      <w:pPr>
        <w:pStyle w:val="a5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5B7" w:rsidRDefault="008B45B7" w:rsidP="008B45B7">
      <w:pPr>
        <w:pStyle w:val="a5"/>
        <w:ind w:left="8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5B7" w:rsidRDefault="008B45B7" w:rsidP="008B45B7">
      <w:pPr>
        <w:pStyle w:val="a5"/>
        <w:ind w:left="8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5B7" w:rsidRDefault="008B45B7" w:rsidP="008B45B7">
      <w:pPr>
        <w:pStyle w:val="a5"/>
        <w:ind w:left="8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p w:rsidR="008B45B7" w:rsidRDefault="008B45B7"/>
    <w:sectPr w:rsidR="008B45B7" w:rsidSect="001C4CDD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6659"/>
    <w:multiLevelType w:val="hybridMultilevel"/>
    <w:tmpl w:val="F8E2B6FA"/>
    <w:lvl w:ilvl="0" w:tplc="A91892D2">
      <w:start w:val="1"/>
      <w:numFmt w:val="decimal"/>
      <w:lvlText w:val="%1)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BF"/>
    <w:rsid w:val="0000014D"/>
    <w:rsid w:val="0004671B"/>
    <w:rsid w:val="0005243D"/>
    <w:rsid w:val="00057B8C"/>
    <w:rsid w:val="000A3CC8"/>
    <w:rsid w:val="001C4CDD"/>
    <w:rsid w:val="001E7209"/>
    <w:rsid w:val="002C7A09"/>
    <w:rsid w:val="0032740B"/>
    <w:rsid w:val="00333ED9"/>
    <w:rsid w:val="003D586A"/>
    <w:rsid w:val="003E4EB1"/>
    <w:rsid w:val="00413D26"/>
    <w:rsid w:val="00511823"/>
    <w:rsid w:val="005945C4"/>
    <w:rsid w:val="005A1A87"/>
    <w:rsid w:val="005E563E"/>
    <w:rsid w:val="006B0BA8"/>
    <w:rsid w:val="006D3F84"/>
    <w:rsid w:val="006E71AF"/>
    <w:rsid w:val="00701225"/>
    <w:rsid w:val="00721175"/>
    <w:rsid w:val="007C296C"/>
    <w:rsid w:val="007D297A"/>
    <w:rsid w:val="00862737"/>
    <w:rsid w:val="008B45B7"/>
    <w:rsid w:val="008B7F6B"/>
    <w:rsid w:val="008D3CDC"/>
    <w:rsid w:val="00936355"/>
    <w:rsid w:val="00937236"/>
    <w:rsid w:val="00955D71"/>
    <w:rsid w:val="009B4374"/>
    <w:rsid w:val="009E47B4"/>
    <w:rsid w:val="00A7134E"/>
    <w:rsid w:val="00A911EB"/>
    <w:rsid w:val="00AA7C17"/>
    <w:rsid w:val="00AF3895"/>
    <w:rsid w:val="00B07324"/>
    <w:rsid w:val="00B67D9C"/>
    <w:rsid w:val="00B8155A"/>
    <w:rsid w:val="00BA2894"/>
    <w:rsid w:val="00BE7075"/>
    <w:rsid w:val="00C162F8"/>
    <w:rsid w:val="00C204FB"/>
    <w:rsid w:val="00CD3D49"/>
    <w:rsid w:val="00DD197B"/>
    <w:rsid w:val="00E14E33"/>
    <w:rsid w:val="00E716BD"/>
    <w:rsid w:val="00E943AE"/>
    <w:rsid w:val="00ED28A3"/>
    <w:rsid w:val="00EF34E4"/>
    <w:rsid w:val="00F667A1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71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16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9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EB"/>
    <w:rPr>
      <w:rFonts w:ascii="Tahoma" w:hAnsi="Tahoma" w:cs="Tahoma"/>
      <w:sz w:val="16"/>
      <w:szCs w:val="16"/>
    </w:rPr>
  </w:style>
  <w:style w:type="paragraph" w:styleId="a5">
    <w:name w:val="List Paragraph"/>
    <w:aliases w:val="Абзац"/>
    <w:basedOn w:val="a"/>
    <w:uiPriority w:val="34"/>
    <w:qFormat/>
    <w:rsid w:val="008B4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71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16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9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EB"/>
    <w:rPr>
      <w:rFonts w:ascii="Tahoma" w:hAnsi="Tahoma" w:cs="Tahoma"/>
      <w:sz w:val="16"/>
      <w:szCs w:val="16"/>
    </w:rPr>
  </w:style>
  <w:style w:type="paragraph" w:styleId="a5">
    <w:name w:val="List Paragraph"/>
    <w:aliases w:val="Абзац"/>
    <w:basedOn w:val="a"/>
    <w:uiPriority w:val="34"/>
    <w:qFormat/>
    <w:rsid w:val="008B4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7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Балзиба Байдакова.</dc:creator>
  <cp:keywords/>
  <dc:description/>
  <cp:lastModifiedBy>Жулдыз Муканова</cp:lastModifiedBy>
  <cp:revision>58</cp:revision>
  <cp:lastPrinted>2020-08-13T06:42:00Z</cp:lastPrinted>
  <dcterms:created xsi:type="dcterms:W3CDTF">2020-03-11T03:56:00Z</dcterms:created>
  <dcterms:modified xsi:type="dcterms:W3CDTF">2021-08-18T06:29:00Z</dcterms:modified>
</cp:coreProperties>
</file>